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4B51" w:rsidR="0061148E" w:rsidRPr="0035681E" w:rsidRDefault="00740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205A" w:rsidR="0061148E" w:rsidRPr="0035681E" w:rsidRDefault="00740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35F73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02E2B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D304F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2F122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4B320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B674D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7EB08" w:rsidR="00CD0676" w:rsidRPr="00944D28" w:rsidRDefault="00740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E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E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1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174A8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597C7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05DAB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599E4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E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D9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1118A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39B39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B8E31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E5893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F8EED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47670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A1F88" w:rsidR="00B87ED3" w:rsidRPr="00944D28" w:rsidRDefault="007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33E8F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B09E6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22E8C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F2E3D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20AC1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A4745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A1F5C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7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40794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77010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3F776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6AD30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36D6D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B4208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6B8B5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DF945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B675C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52507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8DBC1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DEFFE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8A16D" w:rsidR="00B87ED3" w:rsidRPr="00944D28" w:rsidRDefault="007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D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B38D" w:rsidR="00B87ED3" w:rsidRPr="00944D28" w:rsidRDefault="0074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680E" w:rsidR="00B87ED3" w:rsidRPr="00944D28" w:rsidRDefault="0074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57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2022-10-26T07:20:00.0000000Z</dcterms:modified>
</coreProperties>
</file>