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4960B" w:rsidR="0061148E" w:rsidRPr="0035681E" w:rsidRDefault="005E5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D130" w:rsidR="0061148E" w:rsidRPr="0035681E" w:rsidRDefault="005E5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1F2DE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9AAE3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EB9B0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BE3B9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7DC8A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3434F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32097" w:rsidR="00CD0676" w:rsidRPr="00944D28" w:rsidRDefault="005E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5D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8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2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5045B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47C00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B1F60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15BD9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5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FDA0B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2F1AF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7B9F6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8100C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354A2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A80E3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D48D5" w:rsidR="00B87ED3" w:rsidRPr="00944D28" w:rsidRDefault="005E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9DF6" w:rsidR="00B87ED3" w:rsidRPr="00944D28" w:rsidRDefault="005E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1364A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0167E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0977A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93BEF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1F1E0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92CB0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B541B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D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E402D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03F46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6B27B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50919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14107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B0C5F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A202E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7FFB1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F0CA0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CDA3D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41EFA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A12A3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48831" w:rsidR="00B87ED3" w:rsidRPr="00944D28" w:rsidRDefault="005E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D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369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