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3939" w:rsidR="0061148E" w:rsidRPr="0035681E" w:rsidRDefault="009567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2B98" w:rsidR="0061148E" w:rsidRPr="0035681E" w:rsidRDefault="009567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C5DE8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2E116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F26E2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F3B41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0DF49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0A202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EC64A" w:rsidR="00CD0676" w:rsidRPr="00944D28" w:rsidRDefault="00956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A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1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0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44D2B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1911A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40E95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36474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1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17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DD443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A435D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9499D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BADA8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94517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411B5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7B9D5" w:rsidR="00B87ED3" w:rsidRPr="00944D28" w:rsidRDefault="0095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D45D3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7A898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67896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F1342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B6E23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16A24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8571B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45A3" w:rsidR="00B87ED3" w:rsidRPr="00944D28" w:rsidRDefault="00956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DD006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55D6A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C89BF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00041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9A31F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10D18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E6942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B98CF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8C4F1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A8173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D871C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6E0FE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A28EF" w:rsidR="00B87ED3" w:rsidRPr="00944D28" w:rsidRDefault="0095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C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7CD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