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E4F0E" w:rsidR="00563B6E" w:rsidRPr="00B24A33" w:rsidRDefault="00925B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CA4A7" w:rsidR="00563B6E" w:rsidRPr="00B24A33" w:rsidRDefault="00925B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AE32B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BCAD6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CBE5B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2B609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86EC6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17436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8D4BA" w:rsidR="00C11CD7" w:rsidRPr="00B24A33" w:rsidRDefault="00925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58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F2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EEE53" w:rsidR="002113B7" w:rsidRPr="00B24A33" w:rsidRDefault="0092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AF0B2" w:rsidR="002113B7" w:rsidRPr="00B24A33" w:rsidRDefault="0092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774F4" w:rsidR="002113B7" w:rsidRPr="00B24A33" w:rsidRDefault="0092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CBD14" w:rsidR="002113B7" w:rsidRPr="00B24A33" w:rsidRDefault="0092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C012C" w:rsidR="002113B7" w:rsidRPr="00B24A33" w:rsidRDefault="00925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97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57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9C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10C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E6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E6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5A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F7B27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8E0682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972E8C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8602D7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D57636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076B6D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6722D" w:rsidR="002113B7" w:rsidRPr="00B24A33" w:rsidRDefault="00925B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43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C6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19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7B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4E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0E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72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F643C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670785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BA3590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9F301A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62698A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AAA145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EF166" w:rsidR="002113B7" w:rsidRPr="00B24A33" w:rsidRDefault="00925B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51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81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5C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51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7A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9C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FD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CC251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A670F9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EB8416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38B4C4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5B65BF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D58686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6DA5DE" w:rsidR="006E49F3" w:rsidRPr="00B24A33" w:rsidRDefault="00925B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76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48D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74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B9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B0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68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10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987F8" w:rsidR="006E49F3" w:rsidRPr="00B24A33" w:rsidRDefault="0092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73D32D" w:rsidR="006E49F3" w:rsidRPr="00B24A33" w:rsidRDefault="0092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358CCA" w:rsidR="006E49F3" w:rsidRPr="00B24A33" w:rsidRDefault="0092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4D14C3" w:rsidR="006E49F3" w:rsidRPr="00B24A33" w:rsidRDefault="0092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636414" w:rsidR="006E49F3" w:rsidRPr="00B24A33" w:rsidRDefault="00925B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93B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EB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20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93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70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26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30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4D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33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B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5B9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