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3F93D" w:rsidR="00563B6E" w:rsidRPr="00B24A33" w:rsidRDefault="00B72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1D1D6" w:rsidR="00563B6E" w:rsidRPr="00B24A33" w:rsidRDefault="00B72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58C41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68E12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C8306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87505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42963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25AD9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D1EA" w:rsidR="00C11CD7" w:rsidRPr="00B24A33" w:rsidRDefault="00B7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BD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18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86453" w:rsidR="002113B7" w:rsidRPr="00B24A33" w:rsidRDefault="00B7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72535" w:rsidR="002113B7" w:rsidRPr="00B24A33" w:rsidRDefault="00B7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73C2D" w:rsidR="002113B7" w:rsidRPr="00B24A33" w:rsidRDefault="00B7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4A455" w:rsidR="002113B7" w:rsidRPr="00B24A33" w:rsidRDefault="00B7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01F2F" w:rsidR="002113B7" w:rsidRPr="00B24A33" w:rsidRDefault="00B7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AA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2C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D8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B6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C4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1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591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F5FD8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A970FB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B98BE9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9442BB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1165DF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3021A3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1DA29" w:rsidR="002113B7" w:rsidRPr="00B24A33" w:rsidRDefault="00B7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CA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03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92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0D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DD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72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B5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8C074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E62AAA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84F39F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FF5D4C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034EB0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96D481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C0AAB" w:rsidR="002113B7" w:rsidRPr="00B24A33" w:rsidRDefault="00B7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BF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F8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2E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AF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EEA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33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23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37E14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AC9B51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9B1577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1A9FFD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693B6A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8ADEFD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D500D" w:rsidR="006E49F3" w:rsidRPr="00B24A33" w:rsidRDefault="00B7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89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F4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36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87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192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95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4C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F2E12" w:rsidR="006E49F3" w:rsidRPr="00B24A33" w:rsidRDefault="00B7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ED6FAE" w:rsidR="006E49F3" w:rsidRPr="00B24A33" w:rsidRDefault="00B7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3EDB59" w:rsidR="006E49F3" w:rsidRPr="00B24A33" w:rsidRDefault="00B7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389CA6" w:rsidR="006E49F3" w:rsidRPr="00B24A33" w:rsidRDefault="00B7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0FE70D" w:rsidR="006E49F3" w:rsidRPr="00B24A33" w:rsidRDefault="00B7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EF7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80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72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22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1B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E6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1F9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B0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62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17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