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F0EE30" w:rsidR="00563B6E" w:rsidRPr="00B24A33" w:rsidRDefault="00EE03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C32FC" w:rsidR="00563B6E" w:rsidRPr="00B24A33" w:rsidRDefault="00EE03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6FA3D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8599A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58E71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B7BA5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7D0CD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5181F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D1F30" w:rsidR="00C11CD7" w:rsidRPr="00B24A33" w:rsidRDefault="00EE0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CB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38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2BF7C0" w:rsidR="002113B7" w:rsidRPr="00B24A33" w:rsidRDefault="00EE0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F8691" w:rsidR="002113B7" w:rsidRPr="00B24A33" w:rsidRDefault="00EE0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443FE" w:rsidR="002113B7" w:rsidRPr="00B24A33" w:rsidRDefault="00EE0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DD484" w:rsidR="002113B7" w:rsidRPr="00B24A33" w:rsidRDefault="00EE0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8FD94" w:rsidR="002113B7" w:rsidRPr="00B24A33" w:rsidRDefault="00EE0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4BF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60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C8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A1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13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E8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4D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01B28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216065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41D15D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7B36EA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784735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8D57FC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10FF9" w:rsidR="002113B7" w:rsidRPr="00B24A33" w:rsidRDefault="00EE0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EB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BD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9B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6A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07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54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E7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33C48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EC89AA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1591EF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7FD5CA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22066B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8EF3A2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5181D" w:rsidR="002113B7" w:rsidRPr="00B24A33" w:rsidRDefault="00EE0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C5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A2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C6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399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D1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58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AD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97A71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C141BE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FFC936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EB44BE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377D6F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F30021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9E74A" w:rsidR="006E49F3" w:rsidRPr="00B24A33" w:rsidRDefault="00EE0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B3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3F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D6E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91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3C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8C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AC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D78CB" w:rsidR="006E49F3" w:rsidRPr="00B24A33" w:rsidRDefault="00EE0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364E41" w:rsidR="006E49F3" w:rsidRPr="00B24A33" w:rsidRDefault="00EE0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A0AA44" w:rsidR="006E49F3" w:rsidRPr="00B24A33" w:rsidRDefault="00EE0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80406A" w:rsidR="006E49F3" w:rsidRPr="00B24A33" w:rsidRDefault="00EE0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3D832C" w:rsidR="006E49F3" w:rsidRPr="00B24A33" w:rsidRDefault="00EE0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0A9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18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EFD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4E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0B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3C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E1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78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E7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3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335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