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B6FA85" w:rsidR="00563B6E" w:rsidRPr="00B24A33" w:rsidRDefault="006B59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3F18B" w:rsidR="00563B6E" w:rsidRPr="00B24A33" w:rsidRDefault="006B59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A4B0F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7C92AD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1D449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E13EB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D3340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D7E905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A19DB" w:rsidR="00C11CD7" w:rsidRPr="00B24A33" w:rsidRDefault="006B5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64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69F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94BFF" w:rsidR="002113B7" w:rsidRPr="00B24A33" w:rsidRDefault="006B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0775AF" w:rsidR="002113B7" w:rsidRPr="00B24A33" w:rsidRDefault="006B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999AE" w:rsidR="002113B7" w:rsidRPr="00B24A33" w:rsidRDefault="006B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69715" w:rsidR="002113B7" w:rsidRPr="00B24A33" w:rsidRDefault="006B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B525F" w:rsidR="002113B7" w:rsidRPr="00B24A33" w:rsidRDefault="006B5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330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64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57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3A7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B98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EC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3B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F0AF4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35E60A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04DEB9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585074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14F8A6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32C7F5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75DB54" w:rsidR="002113B7" w:rsidRPr="00B24A33" w:rsidRDefault="006B5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A42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6E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E12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36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3D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DE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6BF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16FDC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2095EE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DBF973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A77FB3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3E3509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FCCE3B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F9D3B3" w:rsidR="002113B7" w:rsidRPr="00B24A33" w:rsidRDefault="006B5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9CE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4C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FD7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AC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54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809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B6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2C5571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D9FE24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12D931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833E74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9FFB63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6EF6A8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FEAA0F" w:rsidR="006E49F3" w:rsidRPr="00B24A33" w:rsidRDefault="006B5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67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F79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31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FC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BE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94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EC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8C276" w:rsidR="006E49F3" w:rsidRPr="00B24A33" w:rsidRDefault="006B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1F3BF9" w:rsidR="006E49F3" w:rsidRPr="00B24A33" w:rsidRDefault="006B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6BE7B4" w:rsidR="006E49F3" w:rsidRPr="00B24A33" w:rsidRDefault="006B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D8DE93" w:rsidR="006E49F3" w:rsidRPr="00B24A33" w:rsidRDefault="006B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D46565" w:rsidR="006E49F3" w:rsidRPr="00B24A33" w:rsidRDefault="006B5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0B6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98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7FA3A" w:rsidR="006E49F3" w:rsidRPr="00B24A33" w:rsidRDefault="006B59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CA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4C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F9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429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A2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5E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9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91F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