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49E751" w:rsidR="00563B6E" w:rsidRPr="00B24A33" w:rsidRDefault="003702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5686C" w:rsidR="00563B6E" w:rsidRPr="00B24A33" w:rsidRDefault="003702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8D97D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851A7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1207B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D634A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3C9BC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9A8E7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B89CA" w:rsidR="00C11CD7" w:rsidRPr="00B24A33" w:rsidRDefault="003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3A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68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99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9BB9D" w:rsidR="002113B7" w:rsidRPr="00B24A33" w:rsidRDefault="003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44FFE" w:rsidR="002113B7" w:rsidRPr="00B24A33" w:rsidRDefault="003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421DB" w:rsidR="002113B7" w:rsidRPr="00B24A33" w:rsidRDefault="003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C76F1" w:rsidR="002113B7" w:rsidRPr="00B24A33" w:rsidRDefault="003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B0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2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41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F4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DB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3C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BD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16B31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644694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1D1E38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66D4E7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FC1A0F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7E66C8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E4CAF" w:rsidR="002113B7" w:rsidRPr="00B24A33" w:rsidRDefault="003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A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47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CE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2A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07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9E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08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4B8F0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5ED080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0E8268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DCCFD6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4965F2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9B7342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9C03A" w:rsidR="002113B7" w:rsidRPr="00B24A33" w:rsidRDefault="003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7B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1A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DA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E0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8B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18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01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F94FF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2700A1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924D60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3DDB88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0B8303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8AEC03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27965" w:rsidR="006E49F3" w:rsidRPr="00B24A33" w:rsidRDefault="003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3D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00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F3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BA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DC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D0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7F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F7935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7991D7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41105E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41BA09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79AEAA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2D8D3D" w:rsidR="006E49F3" w:rsidRPr="00B24A33" w:rsidRDefault="003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09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29D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C9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DB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AE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EA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02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38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2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22A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