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FC1A3" w:rsidR="00563B6E" w:rsidRPr="00B24A33" w:rsidRDefault="00D556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D7358" w:rsidR="00563B6E" w:rsidRPr="00B24A33" w:rsidRDefault="00D556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0D0C0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C97F51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792B5B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70DD32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5DF179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305062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9E34" w:rsidR="00C11CD7" w:rsidRPr="00B24A33" w:rsidRDefault="00D556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8EB8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2BE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EA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405B08" w:rsidR="002113B7" w:rsidRPr="00B24A33" w:rsidRDefault="00D55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90CAED" w:rsidR="002113B7" w:rsidRPr="00B24A33" w:rsidRDefault="00D55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851A2A" w:rsidR="002113B7" w:rsidRPr="00B24A33" w:rsidRDefault="00D55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D248A9" w:rsidR="002113B7" w:rsidRPr="00B24A33" w:rsidRDefault="00D556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473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43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CA58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10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C5C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497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3A6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0ADCAB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7F5305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32ADBC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9D75D8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19F75A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7241BAA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60109" w:rsidR="002113B7" w:rsidRPr="00B24A33" w:rsidRDefault="00D556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08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A0B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3FC9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EB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331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460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429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150B0E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AFC28D2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7FC047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F6ECED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513388A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C712667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92AEE3" w:rsidR="002113B7" w:rsidRPr="00B24A33" w:rsidRDefault="00D556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55C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B6E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01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EC2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6CB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B24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4C22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5E904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D07A28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2C9876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1FD3B03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2B5DB4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5A1A11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A4950" w:rsidR="006E49F3" w:rsidRPr="00B24A33" w:rsidRDefault="00D556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590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EB4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1B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D8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B68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A69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1B7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BF7FB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209B24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8E8C11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1C9048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1C8975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E97BB3" w:rsidR="006E49F3" w:rsidRPr="00B24A33" w:rsidRDefault="00D556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6F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54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C7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027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7F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D2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3B7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B6B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56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66A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2024-06-12T12:14:00.0000000Z</dcterms:modified>
</coreProperties>
</file>