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F9927" w:rsidR="00D930ED" w:rsidRPr="00EA69E9" w:rsidRDefault="00AB3F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B38BC" w:rsidR="00D930ED" w:rsidRPr="00790574" w:rsidRDefault="00AB3F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E14F8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6AEAC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37527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1C250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03B24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18CEC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4D3CA" w:rsidR="00B87ED3" w:rsidRPr="00FC7F6A" w:rsidRDefault="00AB3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C5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6B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10C9D" w:rsidR="00B87ED3" w:rsidRPr="00D44524" w:rsidRDefault="00AB3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61B88" w:rsidR="00B87ED3" w:rsidRPr="00D44524" w:rsidRDefault="00AB3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24C22" w:rsidR="00B87ED3" w:rsidRPr="00D44524" w:rsidRDefault="00AB3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F5581" w:rsidR="00B87ED3" w:rsidRPr="00D44524" w:rsidRDefault="00AB3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A191F" w:rsidR="00B87ED3" w:rsidRPr="00D44524" w:rsidRDefault="00AB3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2D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55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D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B2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F8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FE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27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375FD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EAB5D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F9166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AF009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581B1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99439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B343B" w:rsidR="000B5588" w:rsidRPr="00D44524" w:rsidRDefault="00AB3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25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0D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9B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7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D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84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FA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B450D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80BDF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D6C99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FE973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EF7B7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67521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49692" w:rsidR="00846B8B" w:rsidRPr="00D44524" w:rsidRDefault="00AB3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4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C4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C1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BC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21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83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13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0C5BD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8CD1F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507F7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93BFB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EA4DB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D496B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098E5" w:rsidR="007A5870" w:rsidRPr="00D44524" w:rsidRDefault="00AB3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EA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1C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F6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EB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76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6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65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C41D0" w:rsidR="0021795A" w:rsidRPr="00D44524" w:rsidRDefault="00AB3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1B64B" w:rsidR="0021795A" w:rsidRPr="00D44524" w:rsidRDefault="00AB3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28D0D" w:rsidR="0021795A" w:rsidRPr="00D44524" w:rsidRDefault="00AB3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D697F" w:rsidR="0021795A" w:rsidRPr="00D44524" w:rsidRDefault="00AB3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12CEF" w:rsidR="0021795A" w:rsidRPr="00D44524" w:rsidRDefault="00AB3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00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0E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58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B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A0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50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5A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4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32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FC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2024-06-12T12:33:00.0000000Z</dcterms:modified>
</coreProperties>
</file>