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3567A" w:rsidR="00D930ED" w:rsidRPr="00EA69E9" w:rsidRDefault="00CE7A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B38F5" w:rsidR="00D930ED" w:rsidRPr="00790574" w:rsidRDefault="00CE7A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1BA94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C4DFD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81948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0D8F4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9D7C5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40410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A2F01" w:rsidR="00B87ED3" w:rsidRPr="00FC7F6A" w:rsidRDefault="00CE7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4E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CE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6305E" w:rsidR="00B87ED3" w:rsidRPr="00D44524" w:rsidRDefault="00C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209AB" w:rsidR="00B87ED3" w:rsidRPr="00D44524" w:rsidRDefault="00C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B3BC2" w:rsidR="00B87ED3" w:rsidRPr="00D44524" w:rsidRDefault="00C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5D44C" w:rsidR="00B87ED3" w:rsidRPr="00D44524" w:rsidRDefault="00C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8AEFA" w:rsidR="00B87ED3" w:rsidRPr="00D44524" w:rsidRDefault="00CE7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DE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35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A5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9C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EFEEC" w:rsidR="000B5588" w:rsidRPr="00EA69E9" w:rsidRDefault="00CE7A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86F41" w:rsidR="000B5588" w:rsidRPr="00EA69E9" w:rsidRDefault="00CE7A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D7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48A4F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30ECD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E269B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AA43A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BE168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4F8B6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30847" w:rsidR="000B5588" w:rsidRPr="00D44524" w:rsidRDefault="00CE7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AA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BA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BE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AF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32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65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17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C9663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CD18A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3541C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3964A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82BEA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74D8D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671DE" w:rsidR="00846B8B" w:rsidRPr="00D44524" w:rsidRDefault="00CE7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21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F9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E9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97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98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6E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B0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BB425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E5F0D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672EA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E9A69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2637C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402B5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BC3C5" w:rsidR="007A5870" w:rsidRPr="00D44524" w:rsidRDefault="00CE7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AB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15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35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69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F2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87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23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42F6F" w:rsidR="0021795A" w:rsidRPr="00D44524" w:rsidRDefault="00C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49A1D" w:rsidR="0021795A" w:rsidRPr="00D44524" w:rsidRDefault="00C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3A3DF" w:rsidR="0021795A" w:rsidRPr="00D44524" w:rsidRDefault="00C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0AE16" w:rsidR="0021795A" w:rsidRPr="00D44524" w:rsidRDefault="00C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9C079" w:rsidR="0021795A" w:rsidRPr="00D44524" w:rsidRDefault="00CE7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73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9C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CA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91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24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37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99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79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3A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A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7A3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