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64575" w:rsidR="00D930ED" w:rsidRPr="00EA69E9" w:rsidRDefault="008F39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8DE8F" w:rsidR="00D930ED" w:rsidRPr="00790574" w:rsidRDefault="008F39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B93D2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48CD6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4815C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B6F8F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9B1ED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8117A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00394" w:rsidR="00B87ED3" w:rsidRPr="00FC7F6A" w:rsidRDefault="008F39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F0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19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4B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EFD58" w:rsidR="00B87ED3" w:rsidRPr="00D44524" w:rsidRDefault="008F3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6DCFA" w:rsidR="00B87ED3" w:rsidRPr="00D44524" w:rsidRDefault="008F3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6F879" w:rsidR="00B87ED3" w:rsidRPr="00D44524" w:rsidRDefault="008F3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8D49C" w:rsidR="00B87ED3" w:rsidRPr="00D44524" w:rsidRDefault="008F39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98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AA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44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9C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82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71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14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B4864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1A4E1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B9334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5FA4D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12ECA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C2098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3A4C1" w:rsidR="000B5588" w:rsidRPr="00D44524" w:rsidRDefault="008F39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51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F2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B3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00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CC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B5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43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76D80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6046E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2C30A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CA2D1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80452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F1920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252E7" w:rsidR="00846B8B" w:rsidRPr="00D44524" w:rsidRDefault="008F39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07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4C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14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EF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A9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39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33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DFD30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A8975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478E5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111E2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21146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02BD5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49AB1" w:rsidR="007A5870" w:rsidRPr="00D44524" w:rsidRDefault="008F39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6E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8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ED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7D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D8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E5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F8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ED749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1BA54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C555E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7D7B0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1EB04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79228" w:rsidR="0021795A" w:rsidRPr="00D44524" w:rsidRDefault="008F39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05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5E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5F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3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A5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1B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EC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DC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9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395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