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4B0730" w:rsidR="002534F3" w:rsidRPr="0068293E" w:rsidRDefault="00150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4EEB45" w:rsidR="002534F3" w:rsidRPr="0068293E" w:rsidRDefault="00150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5F6C6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E53FB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E46AF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2D296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7F48E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07B00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49619" w:rsidR="002A7340" w:rsidRPr="00FF2AF3" w:rsidRDefault="00150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4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A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E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69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9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35AF3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CE71E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B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8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E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5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8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4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B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7638C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E5C5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0754A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D6004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C92FF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CFBA5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8A654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2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8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0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9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0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1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3C07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7BAA5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AD2E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06854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70F11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59AA0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E4481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B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0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9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F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9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DB008" w:rsidR="001835FB" w:rsidRPr="00DA1511" w:rsidRDefault="00150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6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8E817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4D48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E8110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5B659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D991A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5E07C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7A59C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C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A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A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1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7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1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9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F004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46717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E90A8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2994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DB395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7488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A1FE6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A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3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0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F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F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6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6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D56BB" w:rsidR="009A6C64" w:rsidRPr="00730585" w:rsidRDefault="001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F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5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1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A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A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C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5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B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D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60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3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7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CB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D43" w:rsidRPr="00B537C7" w:rsidRDefault="0015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D4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