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8CD39B" w:rsidR="002534F3" w:rsidRPr="0068293E" w:rsidRDefault="00DF5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0A761E" w:rsidR="002534F3" w:rsidRPr="0068293E" w:rsidRDefault="00DF5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E6640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8B4BD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E798E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1CD49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48356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E37E2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80B33" w:rsidR="002A7340" w:rsidRPr="00FF2AF3" w:rsidRDefault="00DF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2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A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0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0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F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78EC1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AB9AE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C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1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E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2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AA44E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B574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8B288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1515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A5845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B4920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350BD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0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5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6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9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1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D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1B790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42650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B6640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BB4F8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0A9A3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E2886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3F766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B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E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E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A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5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6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E931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E4716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7F557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B86F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7F308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D4FB8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9B592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A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3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8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7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3FB87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6C49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B9ECE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5FF06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760F1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5D63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53122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5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9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5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E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4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A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31065" w:rsidR="009A6C64" w:rsidRPr="00730585" w:rsidRDefault="00DF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2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C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0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D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7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B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8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C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6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D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2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2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200" w:rsidRPr="00B537C7" w:rsidRDefault="00DF5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200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