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0BCEF7" w:rsidR="002534F3" w:rsidRPr="0068293E" w:rsidRDefault="00257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E1405C" w:rsidR="002534F3" w:rsidRPr="0068293E" w:rsidRDefault="00257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BBEF1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0A76D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084CD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0C977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80961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6FE20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C87A9" w:rsidR="002A7340" w:rsidRPr="00FF2AF3" w:rsidRDefault="00257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EB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DA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F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F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86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B189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E78A4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7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5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E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3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E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B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6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8439B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AF03C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A7C8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33BB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373FD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D8714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9B6E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6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E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8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7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3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9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4778D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53BF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9262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FF696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0DBF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8971C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D20B1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B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A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9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2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9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C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BB81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AB8B1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D913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1970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5162E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20B5B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D2519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1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C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8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B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0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A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5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47790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678F6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920DD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5E628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EC61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F9723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883B8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B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B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E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B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1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6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1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676F1" w:rsidR="009A6C64" w:rsidRPr="00730585" w:rsidRDefault="0025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5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CC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C1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5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4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C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D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50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A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9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5C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B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8F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B3F" w:rsidRPr="00B537C7" w:rsidRDefault="00257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7B3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