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607C90" w:rsidR="002534F3" w:rsidRPr="0068293E" w:rsidRDefault="00785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E5F18F" w:rsidR="002534F3" w:rsidRPr="0068293E" w:rsidRDefault="00785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8EC45" w:rsidR="002A7340" w:rsidRPr="00FF2AF3" w:rsidRDefault="00785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A4C9C" w:rsidR="002A7340" w:rsidRPr="00FF2AF3" w:rsidRDefault="00785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37DFE" w:rsidR="002A7340" w:rsidRPr="00FF2AF3" w:rsidRDefault="00785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8725F" w:rsidR="002A7340" w:rsidRPr="00FF2AF3" w:rsidRDefault="00785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EB158" w:rsidR="002A7340" w:rsidRPr="00FF2AF3" w:rsidRDefault="00785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0D8B2" w:rsidR="002A7340" w:rsidRPr="00FF2AF3" w:rsidRDefault="00785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8DD7A" w:rsidR="002A7340" w:rsidRPr="00FF2AF3" w:rsidRDefault="00785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0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85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C1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E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3F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1EC3A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DA789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9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2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9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4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E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0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1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D0633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B72F0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E1B6D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CAA5F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0CE52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AE00D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72ECF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3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5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E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0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7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2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B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226F9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647BA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FF34D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693F4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B9946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176B6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60E08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D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A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5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6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3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178EC" w:rsidR="001835FB" w:rsidRPr="00DA1511" w:rsidRDefault="00785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5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CDC87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D12AE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885DE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A1486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C78A4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7C98A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ACBAB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4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2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4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2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C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B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4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21A90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49A06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E0066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12DA9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812EF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83C14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293B2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1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5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2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1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B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5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8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BEABC" w:rsidR="009A6C64" w:rsidRPr="00730585" w:rsidRDefault="00785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D1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236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96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36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074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4D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79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80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80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77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F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95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F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5740" w:rsidRPr="00B537C7" w:rsidRDefault="00785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74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