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EA6A99" w:rsidR="002534F3" w:rsidRPr="0068293E" w:rsidRDefault="00C11F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0CBF6" w:rsidR="002534F3" w:rsidRPr="0068293E" w:rsidRDefault="00C11F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79448" w:rsidR="002A7340" w:rsidRPr="00FF2AF3" w:rsidRDefault="00C1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12FD5" w:rsidR="002A7340" w:rsidRPr="00FF2AF3" w:rsidRDefault="00C1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8DCAF" w:rsidR="002A7340" w:rsidRPr="00FF2AF3" w:rsidRDefault="00C1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B2FDE" w:rsidR="002A7340" w:rsidRPr="00FF2AF3" w:rsidRDefault="00C1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84650" w:rsidR="002A7340" w:rsidRPr="00FF2AF3" w:rsidRDefault="00C1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3B5B1" w:rsidR="002A7340" w:rsidRPr="00FF2AF3" w:rsidRDefault="00C1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22FB9" w:rsidR="002A7340" w:rsidRPr="00FF2AF3" w:rsidRDefault="00C1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D5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85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B0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A8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B6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742EC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32ED8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C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8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5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5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E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F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9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2AB8D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66860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32733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DCAD3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4AC8D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7230A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322CE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C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F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3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A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C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8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A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96C54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31D6B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A050D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0075E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79FA6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60F8E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6E0EC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D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C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0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7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4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F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F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55897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33315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C2C3E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4318B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4F161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AD085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4D0D4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4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B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A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D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D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E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C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E5F6F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789D8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CCEB8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6B171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372B2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FFB29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5F07A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F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F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3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2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3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3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7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CD9FF" w:rsidR="009A6C64" w:rsidRPr="00730585" w:rsidRDefault="00C1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D4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7D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AB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89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3F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A4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74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58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0E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13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2E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4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9D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1F1A" w:rsidRPr="00B537C7" w:rsidRDefault="00C11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F1A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