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311E8" w:rsidR="002534F3" w:rsidRPr="0068293E" w:rsidRDefault="00246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A740A" w:rsidR="002534F3" w:rsidRPr="0068293E" w:rsidRDefault="00246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2DAC7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235C9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1A70F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541CC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8A6A6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2C075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0535D" w:rsidR="002A7340" w:rsidRPr="00FF2AF3" w:rsidRDefault="00246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2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59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39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8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3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B42C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B5289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3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9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3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8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8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7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AF54C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779E2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2E2B3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47027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3E46B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32CA4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7C433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1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B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F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E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4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E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E4243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D81FA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59EEE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FCC05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D472E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2345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F4168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0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F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E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2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0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C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C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6909D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3D73D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6D1F3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61F4C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4EC6A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481F8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0F183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6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4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1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B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E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B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E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4D20C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652DC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C8DA1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DF07F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2F072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C732D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0E127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A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5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2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0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B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A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2A05D" w:rsidR="009A6C64" w:rsidRPr="00730585" w:rsidRDefault="00246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13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DA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EF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69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C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04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1E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3A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65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9C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5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2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C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B50" w:rsidRPr="00B537C7" w:rsidRDefault="00246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B5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AD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