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A3991E" w:rsidR="002534F3" w:rsidRPr="0068293E" w:rsidRDefault="00984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603D6B" w:rsidR="002534F3" w:rsidRPr="0068293E" w:rsidRDefault="00984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5785D" w:rsidR="002A7340" w:rsidRPr="00FF2AF3" w:rsidRDefault="00984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00DEA" w:rsidR="002A7340" w:rsidRPr="00FF2AF3" w:rsidRDefault="00984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C1968" w:rsidR="002A7340" w:rsidRPr="00FF2AF3" w:rsidRDefault="00984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A2430" w:rsidR="002A7340" w:rsidRPr="00FF2AF3" w:rsidRDefault="00984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EF581" w:rsidR="002A7340" w:rsidRPr="00FF2AF3" w:rsidRDefault="00984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A57047" w:rsidR="002A7340" w:rsidRPr="00FF2AF3" w:rsidRDefault="00984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6B1F8" w:rsidR="002A7340" w:rsidRPr="00FF2AF3" w:rsidRDefault="00984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0F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5A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47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AA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70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10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24AC9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B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3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9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9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8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A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B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517D2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E1EB4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BB3D9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A7B18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5D2DE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D6BA5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3F0FC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F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C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F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0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7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7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0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5DAF4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F191C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94D89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C67F2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D40C1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F7516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BACD6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D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3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0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C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A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B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64A47" w:rsidR="001835FB" w:rsidRPr="00DA1511" w:rsidRDefault="00984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AF191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FC169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CEA17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575DE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15BF7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9294E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F5622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2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B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D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7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1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2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7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228F6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CA4A3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A02AE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D8A86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61A7F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E55F7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92305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A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4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5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7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3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4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1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4A0A0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7CEEFB" w:rsidR="009A6C64" w:rsidRPr="00730585" w:rsidRDefault="009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34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E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1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9F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A1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D2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E8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AE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2C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E4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DF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7A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DCA" w:rsidRPr="00B537C7" w:rsidRDefault="00984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DCA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