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51EA7F" w:rsidR="002534F3" w:rsidRPr="0068293E" w:rsidRDefault="00AE1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ACDCA3" w:rsidR="002534F3" w:rsidRPr="0068293E" w:rsidRDefault="00AE1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9B322" w:rsidR="002A7340" w:rsidRPr="00FF2AF3" w:rsidRDefault="00AE1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B7508" w:rsidR="002A7340" w:rsidRPr="00FF2AF3" w:rsidRDefault="00AE1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3575D" w:rsidR="002A7340" w:rsidRPr="00FF2AF3" w:rsidRDefault="00AE1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FB3F8" w:rsidR="002A7340" w:rsidRPr="00FF2AF3" w:rsidRDefault="00AE1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25319" w:rsidR="002A7340" w:rsidRPr="00FF2AF3" w:rsidRDefault="00AE1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CD7B9" w:rsidR="002A7340" w:rsidRPr="00FF2AF3" w:rsidRDefault="00AE1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F6E87" w:rsidR="002A7340" w:rsidRPr="00FF2AF3" w:rsidRDefault="00AE1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93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77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6A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6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31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06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4A0C2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9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2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8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0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3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E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8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87AE9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BCE70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182C5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EA712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5FFB5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5B8BE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A11C0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F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B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2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C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F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C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7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E419B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D64DE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4669C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B4EB5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080E4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70D72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AC469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7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3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1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7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D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B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D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3B024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86005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6E0D8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15C40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E795B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BA0D1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18282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9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8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C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C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2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5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8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D685E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2C92E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A3EE1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25303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C0E79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3B20F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4C781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9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C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A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7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4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2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6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7FBCB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36E8B" w:rsidR="009A6C64" w:rsidRPr="00730585" w:rsidRDefault="00AE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259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7F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31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66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58D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F3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B4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99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2A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9B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CC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79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1C3D" w:rsidRPr="00B537C7" w:rsidRDefault="00AE1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1C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E2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