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68940A" w:rsidR="002534F3" w:rsidRPr="0068293E" w:rsidRDefault="00916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A24657" w:rsidR="002534F3" w:rsidRPr="0068293E" w:rsidRDefault="00916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FD1A2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9F833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25112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359CC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E752B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EC0CE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E1337" w:rsidR="002A7340" w:rsidRPr="00FF2AF3" w:rsidRDefault="009165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11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C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0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8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E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A81AE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9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1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1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7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0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6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D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A7079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E1620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1F4C7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B261E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9A7DD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AE9E5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272B7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9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3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8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2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9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B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7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780A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AF0A6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D5D05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068F8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6C3C7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68A0D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E9A68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B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E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6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7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1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B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6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F80E9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40948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47A47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03147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11749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D0D10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1BAAC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1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4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F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7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A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2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D4DD5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42FBB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5B7BF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C1875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186A9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3D372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5EFF6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F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7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6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3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7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3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3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272B9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86097" w:rsidR="009A6C64" w:rsidRPr="00730585" w:rsidRDefault="00916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9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C7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5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E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88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48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E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03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1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F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34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2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5A3" w:rsidRPr="00B537C7" w:rsidRDefault="00916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65A3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