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25A3F5" w:rsidR="002534F3" w:rsidRPr="0068293E" w:rsidRDefault="00114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090FB5" w:rsidR="002534F3" w:rsidRPr="0068293E" w:rsidRDefault="00114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6839C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A03E6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2B0FB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27F29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066AE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3DFBC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5E9C1" w:rsidR="002A7340" w:rsidRPr="00FF2AF3" w:rsidRDefault="00114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C8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4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1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40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0D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93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76B72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8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D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1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F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D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4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1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D2E67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F7E9D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73E64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386C9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7C055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68DF8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71798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9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9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1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6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A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0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902FF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7E454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D3483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68DAA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014C5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CED41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87191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4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F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4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5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9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6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7A277" w:rsidR="001835FB" w:rsidRPr="00DA1511" w:rsidRDefault="00114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A4E98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A7654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0E05A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AC5D3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A45B4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FBAC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03A66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5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B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3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0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3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D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0885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CA0CF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F03D9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43065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A97F1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AE9D4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61FF6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6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1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3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1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3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9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4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3B1E7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DA85A" w:rsidR="009A6C64" w:rsidRPr="00730585" w:rsidRDefault="0011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6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AD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87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4E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D9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7C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B0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6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6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8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3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1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DD6" w:rsidRPr="00B537C7" w:rsidRDefault="00114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DD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3609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