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DAE2A0" w:rsidR="002534F3" w:rsidRPr="0068293E" w:rsidRDefault="007F1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C28D10" w:rsidR="002534F3" w:rsidRPr="0068293E" w:rsidRDefault="007F10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D14BE" w:rsidR="002A7340" w:rsidRPr="00FF2AF3" w:rsidRDefault="007F1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87F7D" w:rsidR="002A7340" w:rsidRPr="00FF2AF3" w:rsidRDefault="007F1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CD842" w:rsidR="002A7340" w:rsidRPr="00FF2AF3" w:rsidRDefault="007F1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6D270" w:rsidR="002A7340" w:rsidRPr="00FF2AF3" w:rsidRDefault="007F1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C0AFC" w:rsidR="002A7340" w:rsidRPr="00FF2AF3" w:rsidRDefault="007F1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04C82" w:rsidR="002A7340" w:rsidRPr="00FF2AF3" w:rsidRDefault="007F1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AAFA7" w:rsidR="002A7340" w:rsidRPr="00FF2AF3" w:rsidRDefault="007F1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A6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91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72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75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53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06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6FF2C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5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3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3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5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A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8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7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AE0E5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19BDE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A34A4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7232C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FE8B0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79ABD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E865F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2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5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2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D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E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8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5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BE162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EC2C5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B4D7E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3DEB6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EF600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4507A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3B2ED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2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2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8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3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0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0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3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3558B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F9C7A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5D67C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6CD2A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0E5DA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6B50E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0D46E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5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2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2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9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E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C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2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D5C2E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7EF51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25C67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F6481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BBB39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5F3D3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ED201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6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4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F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F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A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7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B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7E809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48273" w:rsidR="009A6C64" w:rsidRPr="00730585" w:rsidRDefault="007F1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5AB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EF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11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298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DE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D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0D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66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5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3D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11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0C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0C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