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48A1A" w:rsidR="002534F3" w:rsidRPr="0068293E" w:rsidRDefault="00733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4AAB2E" w:rsidR="002534F3" w:rsidRPr="0068293E" w:rsidRDefault="00733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7A8A3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4CB39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D0D90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6B3CA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3ED39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29E41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73393" w:rsidR="002A7340" w:rsidRPr="00FF2AF3" w:rsidRDefault="00733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5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E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7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8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1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6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B946E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A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5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F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C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B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D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9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53BCA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F0802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17CFA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A8DDB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EA64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7D139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33CA2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3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2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4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0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A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2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80406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7F09B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3D5BA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4E58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5C480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53AB3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7B7E6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F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6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B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7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0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9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DB103" w:rsidR="001835FB" w:rsidRPr="00DA1511" w:rsidRDefault="00733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F9090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04D56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81B9D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DDAF6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6CF75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436A8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B45D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9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3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8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5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1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1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3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82967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C952F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0FCF8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0E3D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F9E7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BEC6F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292F0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9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3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5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5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2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A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B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324B0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7E9A4" w:rsidR="009A6C64" w:rsidRPr="00730585" w:rsidRDefault="0073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B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C3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81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21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34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3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B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8D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8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73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E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8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4F8" w:rsidRPr="00B537C7" w:rsidRDefault="00733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4F8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