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3B7B9D" w:rsidR="002534F3" w:rsidRPr="0068293E" w:rsidRDefault="003F6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06079" w:rsidR="002534F3" w:rsidRPr="0068293E" w:rsidRDefault="003F6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4C4AA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A3C48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93F90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B7D6F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E4F05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A65E2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A6B88" w:rsidR="002A7340" w:rsidRPr="00FF2AF3" w:rsidRDefault="003F6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1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D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E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19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1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9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6874B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E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9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2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4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B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D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1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CDD7B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DEF1C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B5E5D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4BF22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23376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38C77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2CA73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F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5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C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0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D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96E64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7BEFE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56C5D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EA909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EB9AF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6F1E7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20A32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C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6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A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7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6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A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76776" w:rsidR="001835FB" w:rsidRPr="00DA1511" w:rsidRDefault="003F6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0F52D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69059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84644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BBA24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BA961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1C487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B1709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A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C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C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0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D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D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F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B334A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C9546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046B9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EBFF5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22BAC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22A2E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2B62F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B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7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6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6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2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9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3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6F36F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CCC06" w:rsidR="009A6C64" w:rsidRPr="00730585" w:rsidRDefault="003F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6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3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2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C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E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65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B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DA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9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9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D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E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8B7" w:rsidRPr="00B537C7" w:rsidRDefault="003F6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68B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