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67CBDF" w:rsidR="002534F3" w:rsidRPr="0068293E" w:rsidRDefault="002E0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89FE4A" w:rsidR="002534F3" w:rsidRPr="0068293E" w:rsidRDefault="002E0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5E8E1" w:rsidR="002A7340" w:rsidRPr="00FF2AF3" w:rsidRDefault="002E0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D4017" w:rsidR="002A7340" w:rsidRPr="00FF2AF3" w:rsidRDefault="002E0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4D4DF" w:rsidR="002A7340" w:rsidRPr="00FF2AF3" w:rsidRDefault="002E0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E2EE8" w:rsidR="002A7340" w:rsidRPr="00FF2AF3" w:rsidRDefault="002E0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05E51" w:rsidR="002A7340" w:rsidRPr="00FF2AF3" w:rsidRDefault="002E0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6F592" w:rsidR="002A7340" w:rsidRPr="00FF2AF3" w:rsidRDefault="002E0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76BE3" w:rsidR="002A7340" w:rsidRPr="00FF2AF3" w:rsidRDefault="002E0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D6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05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5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63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B7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7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9AFB2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0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4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9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7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C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F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5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67DA1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5F434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E998A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91A77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B1E6A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E4ECD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7F006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E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6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5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8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A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1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F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171E5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C36A7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43178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93E7B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F7E98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AF73E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E730A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B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FA3B6" w:rsidR="001835FB" w:rsidRPr="00DA1511" w:rsidRDefault="002E0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8B7A5" w:rsidR="001835FB" w:rsidRPr="00DA1511" w:rsidRDefault="002E0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E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8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B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0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7ED9E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A2048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D5B0F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97B98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D42D8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40E22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46BC5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3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5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B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7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A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F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7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2687C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4C2FE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CBDFA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8552B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5DA74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0EBA8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25263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F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9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1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8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A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D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F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2E8A9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D84921" w:rsidR="009A6C64" w:rsidRPr="00730585" w:rsidRDefault="002E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EB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6D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E57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D3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910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94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7A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82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EB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75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41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BF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5AA" w:rsidRPr="00B537C7" w:rsidRDefault="002E0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05A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