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BC089" w:rsidR="00061896" w:rsidRPr="005F4693" w:rsidRDefault="00FB4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8C807" w:rsidR="00061896" w:rsidRPr="00E407AC" w:rsidRDefault="00FB4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464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8BBE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7113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BB5A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B16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E43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A24D" w:rsidR="00FC15B4" w:rsidRPr="00D11D17" w:rsidRDefault="00F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F419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A4E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D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F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E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D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D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3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0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4CE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677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BBD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7E4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863B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3D41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FCFE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5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F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7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0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1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8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E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91C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59E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5890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2602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2A2D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E3C9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9B7C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C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6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6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E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D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B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A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924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E092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B56D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CC1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A806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5A7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421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D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7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B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E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2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2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A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048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4ED5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0FB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5F02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8D7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0DC4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3493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6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A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0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8E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9A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F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41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826B" w:rsidR="009A6C64" w:rsidRPr="00C2583D" w:rsidRDefault="00F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6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79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1D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BF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3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A9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84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44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AE0" w:rsidRDefault="00FB4A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4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