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C45055" w:rsidR="00061896" w:rsidRPr="005F4693" w:rsidRDefault="00D32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BDB40" w:rsidR="00061896" w:rsidRPr="00E407AC" w:rsidRDefault="00D32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612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45FC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114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E998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4753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387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477F" w:rsidR="00FC15B4" w:rsidRPr="00D11D17" w:rsidRDefault="00D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A2CD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9E86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F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5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1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C7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B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F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2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BE5A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A89F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A892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1C47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8DB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93E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5F83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0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2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1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B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1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8F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D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8987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9FAF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0300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90D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A3D8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8742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7CDD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8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8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F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8D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7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5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5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9E6F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826F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93AC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1C49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2BF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AC94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DD50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A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2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5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1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A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3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D4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EC3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393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76F7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092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3BCD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3BF8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4E0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4F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0E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4F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57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C7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1A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8D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3F604" w:rsidR="009A6C64" w:rsidRPr="00C2583D" w:rsidRDefault="00D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51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BD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F8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FE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0B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3F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1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229" w:rsidRDefault="00D322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