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2837B" w:rsidR="00061896" w:rsidRPr="005F4693" w:rsidRDefault="00135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ADE60" w:rsidR="00061896" w:rsidRPr="00E407AC" w:rsidRDefault="00135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437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830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57EC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1FDB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F12B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524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07F" w:rsidR="00FC15B4" w:rsidRPr="00D11D17" w:rsidRDefault="001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71B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C0C6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8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6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E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1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0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4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E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ABF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C5F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9C1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C8CC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786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6C7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E6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B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4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B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0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B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D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E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4F1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49B2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1FB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FE7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83EC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7B7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A68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E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E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5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7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9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0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7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B5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1AF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935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A64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0A3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E229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750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E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2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E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A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F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0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F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122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68D4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032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977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E11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C5A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9F88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A5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DE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4C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45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7C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6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0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1ABB" w:rsidR="009A6C64" w:rsidRPr="00C2583D" w:rsidRDefault="001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8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70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0E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B4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7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5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9A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FFD" w:rsidRDefault="00135F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