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27C18" w:rsidR="00061896" w:rsidRPr="005F4693" w:rsidRDefault="00BB37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28185" w:rsidR="00061896" w:rsidRPr="00E407AC" w:rsidRDefault="00BB37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A75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363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2AF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DFF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450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E0B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CD80" w:rsidR="00FC15B4" w:rsidRPr="00D11D17" w:rsidRDefault="00B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ECE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72C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4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2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8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1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0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8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F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98B7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808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22AE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E635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7EE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E859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19D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A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B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C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3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3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8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7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33A9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063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C95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8A3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ED7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60BF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8BF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7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F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7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4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0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6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F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18FF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D75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49FE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7AF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B13B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0F75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FF9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4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C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0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C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3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9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D17D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3D5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0560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A3E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44A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1F07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F4C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82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B4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4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D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A9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E5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6571" w:rsidR="009A6C64" w:rsidRPr="00C2583D" w:rsidRDefault="00B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B1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E6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7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85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9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4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1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773" w:rsidRDefault="00BB37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