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08DB8" w:rsidR="00061896" w:rsidRPr="005F4693" w:rsidRDefault="00792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3C5D6" w:rsidR="00061896" w:rsidRPr="00E407AC" w:rsidRDefault="00792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6636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48C2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0C8E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4CDA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299EB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5C97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6D257" w:rsidR="00FC15B4" w:rsidRPr="00D11D17" w:rsidRDefault="0079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5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A656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8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8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B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4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7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C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6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4E49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A5434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990B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D58E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19C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FAFA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ABE18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D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D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7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7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6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F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B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3E83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4647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A213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DCC1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284F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6AD5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6968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E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0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2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A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0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C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F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1837F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4BF4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B741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5713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4F3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EB20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B8D7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E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3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0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E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E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1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C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EF23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9E96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CB9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08B5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2429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0AF9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019E9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9A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70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40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D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8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1B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CE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B4512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21F21" w:rsidR="009A6C64" w:rsidRPr="00C2583D" w:rsidRDefault="0079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0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5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A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6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6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35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10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36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0C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8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4B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9B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FD3" w:rsidRDefault="00792F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FD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