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C615B" w:rsidR="00061896" w:rsidRPr="005F4693" w:rsidRDefault="005B7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56DE3" w:rsidR="00061896" w:rsidRPr="00E407AC" w:rsidRDefault="005B7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19C2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E645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AA8E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E396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820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E0F3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4116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9934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2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4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0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9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E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9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6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B5B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D9B6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A83C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B505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3891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BF3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E59E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9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3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1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B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3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9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B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E1D2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19F7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CA64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D30B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1A79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BC49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F960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E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A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C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9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3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3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FEC77" w:rsidR="00DE76F3" w:rsidRPr="0026478E" w:rsidRDefault="005B7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75C6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C4DB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E978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98C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763B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E50D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B00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E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B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8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7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1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D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7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23DA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37D6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F60A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FCC2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4CDE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E616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FED6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3D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11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1F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C5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FF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9C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19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7050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ECBC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EA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B4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C4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41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31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B4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59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9DF" w:rsidRDefault="005B79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