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4AC1C" w:rsidR="00061896" w:rsidRPr="005F4693" w:rsidRDefault="00CA2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0BA2E" w:rsidR="00061896" w:rsidRPr="00E407AC" w:rsidRDefault="00CA2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FB8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1B70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962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DEE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999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542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A72" w:rsidR="00FC15B4" w:rsidRPr="00D11D17" w:rsidRDefault="00C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FA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B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2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E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A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1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A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F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6F1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2A2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122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BDD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CAD1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7D5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3B5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5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9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2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0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8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2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7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5A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89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D3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21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F47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98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564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7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7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D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8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0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F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A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C2C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DFC9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1C9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F5D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135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03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7FC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3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7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D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D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B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5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C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F35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38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869C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7F0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243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31F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C0B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1C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0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D0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C1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D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B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CA1A46" w:rsidR="00DE76F3" w:rsidRPr="0026478E" w:rsidRDefault="00CA2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DBC6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C389" w:rsidR="009A6C64" w:rsidRPr="00C2583D" w:rsidRDefault="00C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68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E2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2A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0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5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BF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E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689" w:rsidRDefault="00CA26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