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4E27A" w:rsidR="00FD3806" w:rsidRPr="00A72646" w:rsidRDefault="009E77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CDCD9" w:rsidR="00FD3806" w:rsidRPr="002A5E6C" w:rsidRDefault="009E77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ED111" w:rsidR="00B87ED3" w:rsidRPr="00AF0D95" w:rsidRDefault="009E7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B88B3" w:rsidR="00B87ED3" w:rsidRPr="00AF0D95" w:rsidRDefault="009E7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CC530" w:rsidR="00B87ED3" w:rsidRPr="00AF0D95" w:rsidRDefault="009E7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6DF15" w:rsidR="00B87ED3" w:rsidRPr="00AF0D95" w:rsidRDefault="009E7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2028E" w:rsidR="00B87ED3" w:rsidRPr="00AF0D95" w:rsidRDefault="009E7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9ED2A" w:rsidR="00B87ED3" w:rsidRPr="00AF0D95" w:rsidRDefault="009E7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A38D7" w:rsidR="00B87ED3" w:rsidRPr="00AF0D95" w:rsidRDefault="009E7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12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AD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53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D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4A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0DD9F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76C15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4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D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5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E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A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1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49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C411B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35135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DD404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E1F74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E0250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7927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27FFA" w:rsidR="00B87ED3" w:rsidRPr="00AF0D95" w:rsidRDefault="009E7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4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5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7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C1E20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6319A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2428D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C536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0A886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E725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292E1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A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9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0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8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D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4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8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63BA7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4D0A1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00C5C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E0EF4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294FB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84F26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E0EA0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6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4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D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09FB2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62C67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6F48B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75B6C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D24CD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416CF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F601D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4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FEB0" w:rsidR="00B87ED3" w:rsidRPr="00AF0D95" w:rsidRDefault="009E77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3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8D3AE" w:rsidR="00B87ED3" w:rsidRPr="00AF0D95" w:rsidRDefault="009E7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65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BC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1E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1C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36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5F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1D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F0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C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4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93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DB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50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8CB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7E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