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46A42" w:rsidR="00FD3806" w:rsidRPr="00A72646" w:rsidRDefault="006F1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09DC9" w:rsidR="00FD3806" w:rsidRPr="002A5E6C" w:rsidRDefault="006F1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0439E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A5990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D4086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5C1AF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73C09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ABA72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1163F" w:rsidR="00B87ED3" w:rsidRPr="00AF0D95" w:rsidRDefault="006F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3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2A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1C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3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BE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779CD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2DD22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3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D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8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8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6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6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5B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1D2A8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566B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E0BCF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099D0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30F3F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DE75E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780BC" w:rsidR="00B87ED3" w:rsidRPr="00AF0D95" w:rsidRDefault="006F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2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B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7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8378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5FDEA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1A8BB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DF99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0AE7F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80F54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8431E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C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9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5F445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E7110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4241A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C92B1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48897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ED6BC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5396D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8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C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0013C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6420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5CDA8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7049C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1C64F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B89DF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C9947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1902" w:rsidR="00B87ED3" w:rsidRPr="00AF0D95" w:rsidRDefault="006F1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18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F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ABA55" w:rsidR="00B87ED3" w:rsidRPr="00AF0D95" w:rsidRDefault="006F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A0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5D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FE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F4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8B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CA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7B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CC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E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9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1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1F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EA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8E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811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