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77D43" w:rsidR="00FD3806" w:rsidRPr="00A72646" w:rsidRDefault="00427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7CC30" w:rsidR="00FD3806" w:rsidRPr="002A5E6C" w:rsidRDefault="00427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421F5" w:rsidR="00B87ED3" w:rsidRPr="00AF0D95" w:rsidRDefault="0042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2539E" w:rsidR="00B87ED3" w:rsidRPr="00AF0D95" w:rsidRDefault="0042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E98BF" w:rsidR="00B87ED3" w:rsidRPr="00AF0D95" w:rsidRDefault="0042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D0AE2" w:rsidR="00B87ED3" w:rsidRPr="00AF0D95" w:rsidRDefault="0042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74BAC" w:rsidR="00B87ED3" w:rsidRPr="00AF0D95" w:rsidRDefault="0042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5EFD1" w:rsidR="00B87ED3" w:rsidRPr="00AF0D95" w:rsidRDefault="0042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2CEFD" w:rsidR="00B87ED3" w:rsidRPr="00AF0D95" w:rsidRDefault="0042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D4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1E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21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24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8A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A2E9A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74F69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F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17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A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5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4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8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6D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EA13F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3CBCC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8AFD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87B33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5115A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8B09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1D0CB" w:rsidR="00B87ED3" w:rsidRPr="00AF0D95" w:rsidRDefault="0042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C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5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B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8C07F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E88DE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9FF71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630D7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E329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CAED4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8D9B6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9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C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5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0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22159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B43F9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E3A52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4180A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99280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BC577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FC5B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1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B8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0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F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1C735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97769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D2A31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12DF5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1C127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C2BE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2FCCD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F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F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66FA6" w:rsidR="00B87ED3" w:rsidRPr="00AF0D95" w:rsidRDefault="0042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C1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CE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13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6A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A2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45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B60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E0E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8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E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2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C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8D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18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D5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