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F72C2" w:rsidR="00FD3806" w:rsidRPr="00A72646" w:rsidRDefault="009259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4E079" w:rsidR="00FD3806" w:rsidRPr="002A5E6C" w:rsidRDefault="009259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2A471" w:rsidR="00B87ED3" w:rsidRPr="00AF0D95" w:rsidRDefault="0092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618B9" w:rsidR="00B87ED3" w:rsidRPr="00AF0D95" w:rsidRDefault="0092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264CB" w:rsidR="00B87ED3" w:rsidRPr="00AF0D95" w:rsidRDefault="0092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C46AB" w:rsidR="00B87ED3" w:rsidRPr="00AF0D95" w:rsidRDefault="0092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19C32" w:rsidR="00B87ED3" w:rsidRPr="00AF0D95" w:rsidRDefault="0092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2CB48" w:rsidR="00B87ED3" w:rsidRPr="00AF0D95" w:rsidRDefault="0092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D6FAA" w:rsidR="00B87ED3" w:rsidRPr="00AF0D95" w:rsidRDefault="009259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25B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0E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3F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5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10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71EE7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63F01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2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C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2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E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F1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5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BB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945B4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706F2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5E30A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E0313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0717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FAE51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4F227" w:rsidR="00B87ED3" w:rsidRPr="00AF0D95" w:rsidRDefault="009259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8D8D" w:rsidR="00B87ED3" w:rsidRPr="00AF0D95" w:rsidRDefault="009259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3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8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9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1E3DA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93ED1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881A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EF68C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FAB3C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290EE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F04D8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B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F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8D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E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B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50CCC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04ED8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312AC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C05F0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6736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4172A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5878F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1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C7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86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9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E7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7DCC1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D6BF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22898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45240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573EF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3CD0B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1985F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C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6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1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D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D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2E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821E6" w:rsidR="00B87ED3" w:rsidRPr="00AF0D95" w:rsidRDefault="009259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4C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E8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46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E7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32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DDD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79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DE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8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0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D4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1B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3E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AE7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59B6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