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85F69" w:rsidR="00FD3806" w:rsidRPr="00A72646" w:rsidRDefault="009C2E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11875" w:rsidR="00FD3806" w:rsidRPr="002A5E6C" w:rsidRDefault="009C2E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093C6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22F1E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AB592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AB193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BF560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A5BA9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835DA" w:rsidR="00B87ED3" w:rsidRPr="00AF0D95" w:rsidRDefault="009C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10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F8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0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5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1A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1184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5B6A4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7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D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4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4C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D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6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CC0B2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A53D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B761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8745E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4E5C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2EF8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A62E8" w:rsidR="00B87ED3" w:rsidRPr="00AF0D95" w:rsidRDefault="009C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E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C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2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99B08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859F0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6338F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8208E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50D9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8AF25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B7CC4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D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3044" w:rsidR="00B87ED3" w:rsidRPr="00AF0D95" w:rsidRDefault="009C2E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5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331C2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DF692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F1A1C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E513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87A3E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41BB0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7171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1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8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5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0E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0C1B9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BC58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5ECAF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64E61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D86EC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7D209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45B8C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C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5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D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A6B30" w:rsidR="00B87ED3" w:rsidRPr="00AF0D95" w:rsidRDefault="009C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D8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7E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48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71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B9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7E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6E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679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A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6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E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A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65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25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EC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