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D4623" w:rsidR="00FD3806" w:rsidRPr="00A72646" w:rsidRDefault="00E30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3B82F" w:rsidR="00FD3806" w:rsidRPr="002A5E6C" w:rsidRDefault="00E30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DF58D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B0D0E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478E9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EB8BF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ACE69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E9985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85F36" w:rsidR="00B87ED3" w:rsidRPr="00AF0D95" w:rsidRDefault="00E30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8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CC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8A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65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94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4A4B4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59A0F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F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A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23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4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85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6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1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E233A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A907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AF192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0423D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3F35A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6DD7D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89C5B" w:rsidR="00B87ED3" w:rsidRPr="00AF0D95" w:rsidRDefault="00E30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2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A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3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CEAC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3C203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7798B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28153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C02F1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BCD6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13966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8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9E1A" w:rsidR="00B87ED3" w:rsidRPr="00AF0D95" w:rsidRDefault="00E30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D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2BC96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C5717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84CCD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EACF4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9590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392A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A2D43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B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7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2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79C54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4C412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26828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64004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0124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E7E14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EF39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C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2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3FB66" w:rsidR="00B87ED3" w:rsidRPr="00AF0D95" w:rsidRDefault="00E30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AD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44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B6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77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13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5C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A0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97A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5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D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F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3D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05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AE7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6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