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09D38" w:rsidR="00FD3806" w:rsidRPr="00A72646" w:rsidRDefault="00CE4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BCF67" w:rsidR="00FD3806" w:rsidRPr="002A5E6C" w:rsidRDefault="00CE4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A3BF6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CC18E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79665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0FB40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EAFAB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21CD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688B9" w:rsidR="00B87ED3" w:rsidRPr="00AF0D95" w:rsidRDefault="00CE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C2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17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13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A1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A4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7BDB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4B970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B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5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C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8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1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6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B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DD75B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67E3A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5323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0000B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9633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EB130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1B521" w:rsidR="00B87ED3" w:rsidRPr="00AF0D95" w:rsidRDefault="00CE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A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59F3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0793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CE02D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1F7AB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DFC87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901C2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B7C18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50D21" w:rsidR="00B87ED3" w:rsidRPr="00AF0D95" w:rsidRDefault="00CE4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45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ACD2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762C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D3171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AF875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7642F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9A91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55560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C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4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4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0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4163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CFB36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9A1B9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61D3A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14D84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E40D2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1AA9E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4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8C8D1" w:rsidR="00B87ED3" w:rsidRPr="00AF0D95" w:rsidRDefault="00CE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38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FF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71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55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3E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9F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C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95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3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7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C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E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26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407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8A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