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AD984" w:rsidR="00FD3806" w:rsidRPr="00A72646" w:rsidRDefault="003F3C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BC8FE2" w:rsidR="00FD3806" w:rsidRPr="002A5E6C" w:rsidRDefault="003F3C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69A67" w:rsidR="00B87ED3" w:rsidRPr="00AF0D95" w:rsidRDefault="003F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07BC7" w:rsidR="00B87ED3" w:rsidRPr="00AF0D95" w:rsidRDefault="003F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EB3C7" w:rsidR="00B87ED3" w:rsidRPr="00AF0D95" w:rsidRDefault="003F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2E9FC" w:rsidR="00B87ED3" w:rsidRPr="00AF0D95" w:rsidRDefault="003F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80CA3" w:rsidR="00B87ED3" w:rsidRPr="00AF0D95" w:rsidRDefault="003F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98DA6" w:rsidR="00B87ED3" w:rsidRPr="00AF0D95" w:rsidRDefault="003F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55331" w:rsidR="00B87ED3" w:rsidRPr="00AF0D95" w:rsidRDefault="003F3C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7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39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C2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B9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04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0E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E1B9A" w:rsidR="00B87ED3" w:rsidRPr="00AF0D95" w:rsidRDefault="003F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1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9A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4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C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00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56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9D35" w:rsidR="00B87ED3" w:rsidRPr="00AF0D95" w:rsidRDefault="003F3C11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4CF0B" w:rsidR="00B87ED3" w:rsidRPr="00AF0D95" w:rsidRDefault="003F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8D0E1" w:rsidR="00B87ED3" w:rsidRPr="00AF0D95" w:rsidRDefault="003F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A3FD8" w:rsidR="00B87ED3" w:rsidRPr="00AF0D95" w:rsidRDefault="003F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FE5CF" w:rsidR="00B87ED3" w:rsidRPr="00AF0D95" w:rsidRDefault="003F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52E9E" w:rsidR="00B87ED3" w:rsidRPr="00AF0D95" w:rsidRDefault="003F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4CDBB" w:rsidR="00B87ED3" w:rsidRPr="00AF0D95" w:rsidRDefault="003F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29020" w:rsidR="00B87ED3" w:rsidRPr="00AF0D95" w:rsidRDefault="003F3C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A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503E" w:rsidR="00B87ED3" w:rsidRPr="00AF0D95" w:rsidRDefault="003F3C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0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2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F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73E3E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62F8A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C0F53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BC8F1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A81B5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345BB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82DD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AA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8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6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2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5E19B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A1C96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B6277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53ACC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482AF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3B853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5ED4B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9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D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7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0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89929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97CE5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1C04B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39894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2FF25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EE52B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19449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92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2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4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7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54630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A570A" w:rsidR="00B87ED3" w:rsidRPr="00AF0D95" w:rsidRDefault="003F3C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41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FC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AD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BA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B2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E27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E9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6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A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6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B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1A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EAE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C1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