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EADB5" w:rsidR="00FD3806" w:rsidRPr="00A72646" w:rsidRDefault="003D0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C84D0" w:rsidR="00FD3806" w:rsidRPr="002A5E6C" w:rsidRDefault="003D0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66A57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00B2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DE728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99263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6BD0B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7C7B8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E6F7C" w:rsidR="00B87ED3" w:rsidRPr="00AF0D95" w:rsidRDefault="003D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AB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4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6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01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32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2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E0887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8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3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7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9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C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7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16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B2D42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7A384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CC06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B4859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BB32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1873C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7D4A1" w:rsidR="00B87ED3" w:rsidRPr="00AF0D95" w:rsidRDefault="003D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3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03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8D9C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C1857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1246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1F3DB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421F5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7FAE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29899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8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8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C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A712" w:rsidR="00B87ED3" w:rsidRPr="00AF0D95" w:rsidRDefault="003D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075ED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71C50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E9AA1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CBABD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D177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41B9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C50EA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E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F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F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D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D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D2950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8F2D5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7E796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B47DA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E414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5145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FB14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C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4652" w:rsidR="00B87ED3" w:rsidRPr="00AF0D95" w:rsidRDefault="003D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29F0" w:rsidR="00B87ED3" w:rsidRPr="00AF0D95" w:rsidRDefault="003D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8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9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0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A9344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F1B56" w:rsidR="00B87ED3" w:rsidRPr="00AF0D95" w:rsidRDefault="003D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FF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B0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7A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13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98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20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28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A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A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7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9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C5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DC38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0EB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