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AEA6A1" w:rsidR="00FD3806" w:rsidRPr="00A72646" w:rsidRDefault="00B65E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38903" w:rsidR="00FD3806" w:rsidRPr="002A5E6C" w:rsidRDefault="00B65E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F8D25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7CEF6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81C1D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C7784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AE60D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648EA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08644" w:rsidR="00B87ED3" w:rsidRPr="00AF0D95" w:rsidRDefault="00B65E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B59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0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09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D7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1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C4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B9127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7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7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2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65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B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9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37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CE0E3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90F49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156EE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BB58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D486C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1CE9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942DF" w:rsidR="00B87ED3" w:rsidRPr="00AF0D95" w:rsidRDefault="00B65E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3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B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D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76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BD2B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6D094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17DA1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5E18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ABC63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227D5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81CCF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0629E" w:rsidR="00B87ED3" w:rsidRPr="00AF0D95" w:rsidRDefault="00B65E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A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EE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F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96D8F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C4B67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4F84E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DAA5E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D1593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A72B4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20F2B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C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6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1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B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2AB11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E7B4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E2C96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654B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16E8D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B51E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D1BA5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8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B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1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D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BF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6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6D8D1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45941" w:rsidR="00B87ED3" w:rsidRPr="00AF0D95" w:rsidRDefault="00B65E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BA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FB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604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DC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44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C8A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70D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88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9E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07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3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30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48C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5EF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