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18D09" w:rsidR="00FD3806" w:rsidRPr="00A72646" w:rsidRDefault="006E2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49205" w:rsidR="00FD3806" w:rsidRPr="002A5E6C" w:rsidRDefault="006E2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28EEF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B23BE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068CE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187FA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6B38D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94EB6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F816" w:rsidR="00B87ED3" w:rsidRPr="00AF0D95" w:rsidRDefault="006E2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C7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6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6D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D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1B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A6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60D7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E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7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0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C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A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4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D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23997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BDF41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AD8C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B9EDE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564C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56F7D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DA49" w:rsidR="00B87ED3" w:rsidRPr="00AF0D95" w:rsidRDefault="006E2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1A51" w:rsidR="00B87ED3" w:rsidRPr="00AF0D95" w:rsidRDefault="006E2B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0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37D9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118A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8F77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2199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81AD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A1D10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EBC8D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B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9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3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A3B1D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9B9B8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3F04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76747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4E27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10BDB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8892C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A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4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A678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EAF79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599E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73187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AA318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D1D06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6908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B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F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2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6990A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3ACD8" w:rsidR="00B87ED3" w:rsidRPr="00AF0D95" w:rsidRDefault="006E2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38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4D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6A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E7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9C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E9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6A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1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C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B9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79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56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37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B9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