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32688" w:rsidR="00FD3806" w:rsidRPr="00A72646" w:rsidRDefault="003F34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96FBF" w:rsidR="00FD3806" w:rsidRPr="002A5E6C" w:rsidRDefault="003F34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13D43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298F5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5AAB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458AF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7B963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E3AF0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6D2A1" w:rsidR="00B87ED3" w:rsidRPr="00AF0D95" w:rsidRDefault="003F34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A1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47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53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07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04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5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56A4F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2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6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6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C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8C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56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11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B498E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0921E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3ABA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7978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B6D6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1BF8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E0064" w:rsidR="00B87ED3" w:rsidRPr="00AF0D95" w:rsidRDefault="003F34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8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A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1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2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6E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E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15CC4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802B9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42056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3936F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086C2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131B5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2D9E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9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D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97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E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A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C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8FD5" w:rsidR="00B87ED3" w:rsidRPr="00AF0D95" w:rsidRDefault="003F34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D4C0A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09F28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7EE8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D3E6B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CF3F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3445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C21F3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A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9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4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0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A9354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46D1E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19432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04013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3B4CF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52B5A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65D7F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C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E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C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CC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A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446AC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2534BA" w:rsidR="00B87ED3" w:rsidRPr="00AF0D95" w:rsidRDefault="003F34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54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D4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BC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92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A7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482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64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5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10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0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22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4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449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