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F98D3" w:rsidR="00FD3806" w:rsidRPr="00A72646" w:rsidRDefault="00F15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A583B" w:rsidR="00FD3806" w:rsidRPr="002A5E6C" w:rsidRDefault="00F15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E9E7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7A55B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2FA36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99D8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774C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E5197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0F28" w:rsidR="00B87ED3" w:rsidRPr="00AF0D95" w:rsidRDefault="00F15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6A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5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5D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3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39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C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E2B0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B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B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8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2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1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E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70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E2696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52D6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34BAD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A970D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F3F0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11B4E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D32ED" w:rsidR="00B87ED3" w:rsidRPr="00AF0D95" w:rsidRDefault="00F15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8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A66F0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60FDD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E0587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13EED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067D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1EF14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E7CB7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F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3741" w:rsidR="00B87ED3" w:rsidRPr="00AF0D95" w:rsidRDefault="00F15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4922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008C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CDF6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59215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CC13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0901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C6067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4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94104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1E0B1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41C8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414C0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F729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0D51A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D8442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D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C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32F45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56A91" w:rsidR="00B87ED3" w:rsidRPr="00AF0D95" w:rsidRDefault="00F15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27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23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52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A6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00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09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6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4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8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7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7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9F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85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82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