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C5D61" w:rsidR="00FD3806" w:rsidRPr="00A72646" w:rsidRDefault="00FB4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C6EDC" w:rsidR="00FD3806" w:rsidRPr="002A5E6C" w:rsidRDefault="00FB4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E94BD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D5BA0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8A9F9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CCAF1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471BE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F6371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C5B3F" w:rsidR="00B87ED3" w:rsidRPr="00AF0D95" w:rsidRDefault="00FB4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70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1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C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F2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E5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9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13853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80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D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E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B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9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D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AAF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43C48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658C5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68E6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DE80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66C5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746E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3F60" w:rsidR="00B87ED3" w:rsidRPr="00AF0D95" w:rsidRDefault="00FB4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2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8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3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6008A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530C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16F32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FD004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07881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B8E6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868A5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8452" w:rsidR="00B87ED3" w:rsidRPr="00AF0D95" w:rsidRDefault="00FB4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68524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E8905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ADD9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B5D42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933F9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3D02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06305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B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7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9D5D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0ED45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E9AF4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1FFB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71F4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B978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4B224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4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F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F0CE6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F6FB1" w:rsidR="00B87ED3" w:rsidRPr="00AF0D95" w:rsidRDefault="00FB4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9A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83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69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33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E8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CE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1CC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0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B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D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0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D6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57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B4B5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