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A988E4" w:rsidR="00FD3806" w:rsidRPr="00A72646" w:rsidRDefault="00404E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488D7E" w:rsidR="00FD3806" w:rsidRPr="002A5E6C" w:rsidRDefault="00404E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904DF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4D986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9E08E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DC645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8B5F3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C1D61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6997" w:rsidR="00B87ED3" w:rsidRPr="00AF0D95" w:rsidRDefault="00404E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8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14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1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00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67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23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7C74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A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E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D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F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4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C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3F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6CE85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EDE23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9688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4E425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925A9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B7E9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775F1" w:rsidR="00B87ED3" w:rsidRPr="00AF0D95" w:rsidRDefault="00404E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D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A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82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8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BA05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0C34D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4B703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7B492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22A4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CC4D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198C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C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A8F2" w:rsidR="00B87ED3" w:rsidRPr="00AF0D95" w:rsidRDefault="00404E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B70F1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3C1E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77E78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EE5EC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A15B3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3F928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ED152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3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1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2C9D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E213C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1DC8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BF33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03D9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0EA8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6696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2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4F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1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8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5E7C9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B4CCA" w:rsidR="00B87ED3" w:rsidRPr="00AF0D95" w:rsidRDefault="00404E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DF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F6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70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2F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17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09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4D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E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B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46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CB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3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4EC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