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E0455" w:rsidR="00FD3806" w:rsidRPr="00A72646" w:rsidRDefault="00605F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2DF41F" w:rsidR="00FD3806" w:rsidRPr="002A5E6C" w:rsidRDefault="00605F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D85E9" w:rsidR="00B87ED3" w:rsidRPr="00AF0D95" w:rsidRDefault="00605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595E0" w:rsidR="00B87ED3" w:rsidRPr="00AF0D95" w:rsidRDefault="00605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4DF2E" w:rsidR="00B87ED3" w:rsidRPr="00AF0D95" w:rsidRDefault="00605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BA20F" w:rsidR="00B87ED3" w:rsidRPr="00AF0D95" w:rsidRDefault="00605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DB10C" w:rsidR="00B87ED3" w:rsidRPr="00AF0D95" w:rsidRDefault="00605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0A7AE" w:rsidR="00B87ED3" w:rsidRPr="00AF0D95" w:rsidRDefault="00605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18B66" w:rsidR="00B87ED3" w:rsidRPr="00AF0D95" w:rsidRDefault="00605F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91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B5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F3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EA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F0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76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EC276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F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4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A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1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D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4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EE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64711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09D34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418C7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B1F8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F5391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3FF03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F2147" w:rsidR="00B87ED3" w:rsidRPr="00AF0D95" w:rsidRDefault="00605F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1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B8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6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5B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A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7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0A91D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C0F6F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7EABA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21DB8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89103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C28A6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30165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0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F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2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A615" w:rsidR="00B87ED3" w:rsidRPr="00AF0D95" w:rsidRDefault="00605F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D8C37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79AFE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C093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1E6A5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D2841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98A84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94F05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F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2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1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3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95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AD75A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E8633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9AA75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C21D2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9E104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FD0F5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90453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2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0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A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7C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EF021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0C951" w:rsidR="00B87ED3" w:rsidRPr="00AF0D95" w:rsidRDefault="00605F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518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34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8F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68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12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FEC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88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3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C0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BE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8F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A8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5F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5FAF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7F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2020-02-05T10:48:00.0000000Z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