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4ACBD" w:rsidR="00FD3806" w:rsidRPr="00A72646" w:rsidRDefault="00B50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F5D92" w:rsidR="00FD3806" w:rsidRPr="002A5E6C" w:rsidRDefault="00B50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2AC40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56243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3AF05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750CE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4DC94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35A39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8A45" w:rsidR="00B87ED3" w:rsidRPr="00AF0D95" w:rsidRDefault="00B50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3B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7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F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1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23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1E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E4CB0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2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8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C6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2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D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24E6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E8820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CA445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33CF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AFCE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901C5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53A8" w:rsidR="00B87ED3" w:rsidRPr="00AF0D95" w:rsidRDefault="00B50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8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A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2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B655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482B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2F7A3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4B448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79025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DAAC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CB34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7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21F3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4C827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8D86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E835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D445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2141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B85E6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B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00FFC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E4087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C9F6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8EA89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1288B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7ED0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92BC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A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D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D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28D35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98405" w:rsidR="00B87ED3" w:rsidRPr="00AF0D95" w:rsidRDefault="00B50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05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05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B7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4F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32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9F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9A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7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D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2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D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C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6FA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0CB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